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337B" w:rsidRDefault="00516FE3">
      <w:pPr>
        <w:spacing w:after="0"/>
        <w:ind w:left="881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-307847</wp:posOffset>
            </wp:positionH>
            <wp:positionV relativeFrom="paragraph">
              <wp:posOffset>-426989</wp:posOffset>
            </wp:positionV>
            <wp:extent cx="5721096" cy="6925057"/>
            <wp:effectExtent l="0" t="0" r="0" b="0"/>
            <wp:wrapSquare wrapText="bothSides"/>
            <wp:docPr id="3819" name="Picture 38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9" name="Picture 381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1096" cy="6925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07EC2"/>
          <w:sz w:val="187"/>
        </w:rPr>
        <w:t>Bouquet Sale</w:t>
      </w:r>
    </w:p>
    <w:p w:rsidR="00BF337B" w:rsidRDefault="00516FE3">
      <w:pPr>
        <w:spacing w:after="595"/>
        <w:ind w:left="5126" w:right="-3698" w:hanging="10"/>
        <w:jc w:val="center"/>
      </w:pPr>
      <w:r>
        <w:rPr>
          <w:b/>
          <w:color w:val="307EC2"/>
          <w:sz w:val="84"/>
        </w:rPr>
        <w:t>March 11 - 15 Pre-order yours today!</w:t>
      </w:r>
    </w:p>
    <w:p w:rsidR="00BF337B" w:rsidRDefault="00516FE3">
      <w:pPr>
        <w:spacing w:after="672"/>
        <w:ind w:left="8814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7235152</wp:posOffset>
                </wp:positionH>
                <wp:positionV relativeFrom="paragraph">
                  <wp:posOffset>-345141</wp:posOffset>
                </wp:positionV>
                <wp:extent cx="4473337" cy="1144272"/>
                <wp:effectExtent l="0" t="0" r="0" b="0"/>
                <wp:wrapNone/>
                <wp:docPr id="3783" name="Group 37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3337" cy="1144272"/>
                          <a:chOff x="0" y="0"/>
                          <a:chExt cx="4473337" cy="1144272"/>
                        </a:xfrm>
                      </wpg:grpSpPr>
                      <wps:wsp>
                        <wps:cNvPr id="919" name="Shape 919"/>
                        <wps:cNvSpPr/>
                        <wps:spPr>
                          <a:xfrm>
                            <a:off x="0" y="0"/>
                            <a:ext cx="4473337" cy="1144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337" h="1144272">
                                <a:moveTo>
                                  <a:pt x="409574" y="0"/>
                                </a:moveTo>
                                <a:lnTo>
                                  <a:pt x="4063761" y="0"/>
                                </a:lnTo>
                                <a:cubicBezTo>
                                  <a:pt x="4289964" y="0"/>
                                  <a:pt x="4473337" y="183373"/>
                                  <a:pt x="4473337" y="409575"/>
                                </a:cubicBezTo>
                                <a:lnTo>
                                  <a:pt x="4473337" y="734697"/>
                                </a:lnTo>
                                <a:cubicBezTo>
                                  <a:pt x="4473337" y="960899"/>
                                  <a:pt x="4289964" y="1144272"/>
                                  <a:pt x="4063761" y="1144272"/>
                                </a:cubicBezTo>
                                <a:lnTo>
                                  <a:pt x="409574" y="1144272"/>
                                </a:lnTo>
                                <a:cubicBezTo>
                                  <a:pt x="211647" y="1144272"/>
                                  <a:pt x="46512" y="1003877"/>
                                  <a:pt x="8320" y="817240"/>
                                </a:cubicBezTo>
                                <a:lnTo>
                                  <a:pt x="0" y="734704"/>
                                </a:lnTo>
                                <a:lnTo>
                                  <a:pt x="0" y="409567"/>
                                </a:lnTo>
                                <a:lnTo>
                                  <a:pt x="8320" y="327031"/>
                                </a:lnTo>
                                <a:cubicBezTo>
                                  <a:pt x="46512" y="140395"/>
                                  <a:pt x="211647" y="0"/>
                                  <a:pt x="4095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BF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783" style="width:352.231pt;height:90.1001pt;position:absolute;z-index:-2147482736;mso-position-horizontal-relative:text;mso-position-horizontal:absolute;margin-left:569.697pt;mso-position-vertical-relative:text;margin-top:-27.1765pt;" coordsize="44733,11442">
                <v:shape id="Shape 919" style="position:absolute;width:44733;height:11442;left:0;top:0;" coordsize="4473337,1144272" path="m409574,0l4063761,0c4289964,0,4473337,183373,4473337,409575l4473337,734697c4473337,960899,4289964,1144272,4063761,1144272l409574,1144272c211647,1144272,46512,1003877,8320,817240l0,734704l0,409567l8320,327031c46512,140395,211647,0,409574,0x">
                  <v:stroke weight="0pt" endcap="flat" joinstyle="miter" miterlimit="10" on="false" color="#000000" opacity="0"/>
                  <v:fill on="true" color="#39bfc2"/>
                </v:shape>
              </v:group>
            </w:pict>
          </mc:Fallback>
        </mc:AlternateContent>
      </w:r>
      <w:r>
        <w:rPr>
          <w:b/>
          <w:color w:val="FFFFFF"/>
          <w:sz w:val="91"/>
        </w:rPr>
        <w:t>585-589-0809</w:t>
      </w:r>
    </w:p>
    <w:p w:rsidR="00BF337B" w:rsidRDefault="00516FE3">
      <w:pPr>
        <w:spacing w:after="59"/>
        <w:ind w:left="5126" w:right="-3974" w:hanging="10"/>
        <w:jc w:val="center"/>
      </w:pPr>
      <w:r>
        <w:rPr>
          <w:b/>
          <w:color w:val="307EC2"/>
          <w:sz w:val="84"/>
        </w:rPr>
        <w:t>10-stem $10 each</w:t>
      </w:r>
    </w:p>
    <w:p w:rsidR="00BF337B" w:rsidRDefault="00516FE3">
      <w:pPr>
        <w:spacing w:after="59"/>
        <w:ind w:left="5126" w:right="-4054" w:hanging="10"/>
        <w:jc w:val="center"/>
      </w:pPr>
      <w:r>
        <w:rPr>
          <w:b/>
          <w:color w:val="307EC2"/>
          <w:sz w:val="84"/>
        </w:rPr>
        <w:t>30-stem $20 each</w:t>
      </w:r>
    </w:p>
    <w:p w:rsidR="00BF337B" w:rsidRDefault="00516FE3">
      <w:pPr>
        <w:spacing w:after="59"/>
        <w:ind w:left="5126" w:right="-4072" w:hanging="10"/>
        <w:jc w:val="center"/>
      </w:pPr>
      <w:r>
        <w:rPr>
          <w:b/>
          <w:color w:val="307EC2"/>
          <w:sz w:val="84"/>
        </w:rPr>
        <w:t>Popcorn $10 each</w:t>
      </w:r>
    </w:p>
    <w:sectPr w:rsidR="00BF337B">
      <w:pgSz w:w="24600" w:h="13860" w:orient="landscape"/>
      <w:pgMar w:top="1440" w:right="214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37B"/>
    <w:rsid w:val="00516FE3"/>
    <w:rsid w:val="00B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053E1D-9678-4F38-85A2-2FE51830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Pre-order yours today!</dc:title>
  <dc:subject/>
  <dc:creator>Supportive Care of Orleans</dc:creator>
  <cp:keywords>DAFZbgBPfDs,BAFMrqyNB1w</cp:keywords>
  <cp:lastModifiedBy>Kelli Birch</cp:lastModifiedBy>
  <cp:revision>2</cp:revision>
  <dcterms:created xsi:type="dcterms:W3CDTF">2024-01-25T15:14:00Z</dcterms:created>
  <dcterms:modified xsi:type="dcterms:W3CDTF">2024-01-25T15:14:00Z</dcterms:modified>
</cp:coreProperties>
</file>